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Look w:val="04A0" w:firstRow="1" w:lastRow="0" w:firstColumn="1" w:lastColumn="0" w:noHBand="0" w:noVBand="1"/>
      </w:tblPr>
      <w:tblGrid>
        <w:gridCol w:w="2001"/>
        <w:gridCol w:w="1807"/>
        <w:gridCol w:w="2163"/>
        <w:gridCol w:w="1955"/>
        <w:gridCol w:w="1760"/>
      </w:tblGrid>
      <w:tr w:rsidR="0067304A" w:rsidRPr="00B65916" w:rsidTr="0067304A">
        <w:trPr>
          <w:trHeight w:val="1710"/>
        </w:trPr>
        <w:tc>
          <w:tcPr>
            <w:tcW w:w="2001" w:type="dxa"/>
            <w:vAlign w:val="center"/>
            <w:hideMark/>
          </w:tcPr>
          <w:p w:rsidR="0067304A" w:rsidRPr="00B65916" w:rsidRDefault="0067304A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65916">
              <w:rPr>
                <w:rFonts w:ascii="Times New Roman" w:hAnsi="Times New Roman"/>
              </w:rPr>
              <w:object w:dxaOrig="112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600858109" r:id="rId6"/>
              </w:object>
            </w:r>
          </w:p>
        </w:tc>
        <w:tc>
          <w:tcPr>
            <w:tcW w:w="1807" w:type="dxa"/>
            <w:vAlign w:val="center"/>
          </w:tcPr>
          <w:p w:rsidR="0067304A" w:rsidRPr="00B65916" w:rsidRDefault="0067304A" w:rsidP="00BD22BD">
            <w:pPr>
              <w:ind w:left="-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2F2B79DD" wp14:editId="31EED0A7">
                  <wp:extent cx="965290" cy="1080000"/>
                  <wp:effectExtent l="0" t="0" r="6350" b="6350"/>
                  <wp:docPr id="1" name="Picture 1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52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Align w:val="center"/>
          </w:tcPr>
          <w:p w:rsidR="0067304A" w:rsidRPr="00525416" w:rsidRDefault="0067304A" w:rsidP="00C234B3">
            <w:pPr>
              <w:shd w:val="clear" w:color="auto" w:fill="FFFFFF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525416">
              <w:rPr>
                <w:rFonts w:ascii="Arial Narrow" w:hAnsi="Arial Narrow"/>
                <w:noProof/>
                <w:sz w:val="20"/>
                <w:szCs w:val="20"/>
              </w:rPr>
              <w:pict w14:anchorId="0129B857">
                <v:shape id="Picture 7" o:spid="_x0000_i1026" type="#_x0000_t75" style="width:97.5pt;height:66pt;visibility:visible">
                  <v:imagedata r:id="rId8" o:title="sigla SAS-1"/>
                </v:shape>
              </w:pict>
            </w:r>
          </w:p>
        </w:tc>
        <w:tc>
          <w:tcPr>
            <w:tcW w:w="1955" w:type="dxa"/>
            <w:vAlign w:val="center"/>
          </w:tcPr>
          <w:p w:rsidR="0067304A" w:rsidRPr="00B65916" w:rsidRDefault="0067304A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31C76771" wp14:editId="49D82C8C">
                  <wp:extent cx="999744" cy="110141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carta SE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06363" cy="110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67304A" w:rsidRPr="00B65916" w:rsidRDefault="0067304A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531D02E" wp14:editId="630C159A">
                  <wp:extent cx="904875" cy="1028700"/>
                  <wp:effectExtent l="0" t="0" r="9525" b="0"/>
                  <wp:docPr id="3" name="Picture 3" descr="Description: 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43" cy="10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04A" w:rsidRPr="00B65916" w:rsidTr="0067304A">
        <w:trPr>
          <w:trHeight w:val="612"/>
        </w:trPr>
        <w:tc>
          <w:tcPr>
            <w:tcW w:w="2001" w:type="dxa"/>
            <w:hideMark/>
          </w:tcPr>
          <w:p w:rsidR="0067304A" w:rsidRPr="0067304A" w:rsidRDefault="0067304A" w:rsidP="001E7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6730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Educației Naționale </w:t>
            </w:r>
          </w:p>
        </w:tc>
        <w:tc>
          <w:tcPr>
            <w:tcW w:w="1807" w:type="dxa"/>
            <w:hideMark/>
          </w:tcPr>
          <w:p w:rsidR="0067304A" w:rsidRPr="0067304A" w:rsidRDefault="0067304A" w:rsidP="009E6F8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6730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Universitatea Petrol-Gaze din Ploiești</w:t>
            </w:r>
          </w:p>
        </w:tc>
        <w:tc>
          <w:tcPr>
            <w:tcW w:w="2163" w:type="dxa"/>
            <w:vAlign w:val="center"/>
          </w:tcPr>
          <w:p w:rsidR="0067304A" w:rsidRPr="0067304A" w:rsidRDefault="0067304A" w:rsidP="00C234B3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304A">
              <w:rPr>
                <w:rFonts w:ascii="Times New Roman" w:hAnsi="Times New Roman"/>
                <w:sz w:val="24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1955" w:type="dxa"/>
          </w:tcPr>
          <w:p w:rsidR="0067304A" w:rsidRPr="0067304A" w:rsidRDefault="0067304A" w:rsidP="009E6F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0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Facultatea de Ştiinţe Economice </w:t>
            </w:r>
          </w:p>
        </w:tc>
        <w:tc>
          <w:tcPr>
            <w:tcW w:w="1760" w:type="dxa"/>
          </w:tcPr>
          <w:p w:rsidR="0067304A" w:rsidRPr="0067304A" w:rsidRDefault="0067304A" w:rsidP="00D936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67304A">
              <w:rPr>
                <w:rFonts w:ascii="Times New Roman" w:hAnsi="Times New Roman"/>
                <w:sz w:val="24"/>
                <w:szCs w:val="24"/>
              </w:rPr>
              <w:t>Asociaţia</w:t>
            </w:r>
            <w:proofErr w:type="spellEnd"/>
            <w:r w:rsidRPr="0067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04A">
              <w:rPr>
                <w:rFonts w:ascii="Times New Roman" w:hAnsi="Times New Roman"/>
                <w:sz w:val="24"/>
                <w:szCs w:val="24"/>
              </w:rPr>
              <w:t>Facultăţilor</w:t>
            </w:r>
            <w:proofErr w:type="spellEnd"/>
            <w:r w:rsidRPr="0067304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7304A">
              <w:rPr>
                <w:rFonts w:ascii="Times New Roman" w:hAnsi="Times New Roman"/>
                <w:sz w:val="24"/>
                <w:szCs w:val="24"/>
              </w:rPr>
              <w:t>Economie</w:t>
            </w:r>
            <w:proofErr w:type="spellEnd"/>
            <w:r w:rsidRPr="0067304A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67304A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</w:p>
        </w:tc>
      </w:tr>
    </w:tbl>
    <w:p w:rsidR="00B65916" w:rsidRDefault="00B65916" w:rsidP="0067304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67304A" w:rsidRPr="00B7128A" w:rsidRDefault="0067304A" w:rsidP="00673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7128A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67304A" w:rsidRPr="00B7128A" w:rsidRDefault="0067304A" w:rsidP="00673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7304A" w:rsidRPr="0067304A" w:rsidRDefault="0067304A" w:rsidP="00673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304A">
        <w:rPr>
          <w:rFonts w:ascii="Times New Roman" w:hAnsi="Times New Roman"/>
          <w:b/>
          <w:sz w:val="24"/>
          <w:szCs w:val="24"/>
          <w:lang w:val="ro-RO"/>
        </w:rPr>
        <w:t>Sesiunea Națională de Comunicări Științifice Studențești</w:t>
      </w:r>
    </w:p>
    <w:p w:rsidR="0067304A" w:rsidRPr="0067304A" w:rsidRDefault="0067304A" w:rsidP="006730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304A">
        <w:rPr>
          <w:rFonts w:ascii="Times New Roman" w:hAnsi="Times New Roman"/>
          <w:b/>
          <w:sz w:val="24"/>
          <w:szCs w:val="24"/>
          <w:lang w:val="ro-RO"/>
        </w:rPr>
        <w:t>„SURSELE DE ENERGIE ÎN DEZVOLTAREA ȘI ADMINISTRAREA AFACERILOR DURABILE”</w:t>
      </w:r>
    </w:p>
    <w:p w:rsidR="0067304A" w:rsidRPr="0067304A" w:rsidRDefault="0067304A" w:rsidP="006730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7304A">
        <w:rPr>
          <w:rFonts w:ascii="Times New Roman" w:hAnsi="Times New Roman"/>
          <w:sz w:val="24"/>
          <w:szCs w:val="24"/>
          <w:lang w:val="ro-RO"/>
        </w:rPr>
        <w:t>Ediția a II-a</w:t>
      </w:r>
    </w:p>
    <w:p w:rsidR="00E50EE6" w:rsidRPr="0067304A" w:rsidRDefault="00981C70" w:rsidP="006730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7304A">
        <w:rPr>
          <w:rFonts w:ascii="Times New Roman" w:hAnsi="Times New Roman"/>
          <w:sz w:val="24"/>
          <w:szCs w:val="24"/>
          <w:lang w:val="ro-RO"/>
        </w:rPr>
        <w:t>Ploiești</w:t>
      </w:r>
      <w:r w:rsidR="00E50EE6" w:rsidRPr="0067304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7304A" w:rsidRPr="0067304A">
        <w:rPr>
          <w:rFonts w:ascii="Times New Roman" w:hAnsi="Times New Roman"/>
          <w:sz w:val="24"/>
          <w:szCs w:val="24"/>
          <w:lang w:val="fr-FR"/>
        </w:rPr>
        <w:t>2</w:t>
      </w:r>
      <w:r w:rsidR="00125580" w:rsidRPr="0067304A">
        <w:rPr>
          <w:rFonts w:ascii="Times New Roman" w:hAnsi="Times New Roman"/>
          <w:sz w:val="24"/>
          <w:szCs w:val="24"/>
          <w:lang w:val="fr-FR"/>
        </w:rPr>
        <w:t>1</w:t>
      </w:r>
      <w:r w:rsidR="00A9030C" w:rsidRPr="0067304A">
        <w:rPr>
          <w:rFonts w:ascii="Times New Roman" w:hAnsi="Times New Roman"/>
          <w:sz w:val="24"/>
          <w:szCs w:val="24"/>
          <w:lang w:val="fr-FR"/>
        </w:rPr>
        <w:t xml:space="preserve"> - </w:t>
      </w:r>
      <w:r w:rsidR="0067304A" w:rsidRPr="0067304A">
        <w:rPr>
          <w:rFonts w:ascii="Times New Roman" w:hAnsi="Times New Roman"/>
          <w:sz w:val="24"/>
          <w:szCs w:val="24"/>
          <w:lang w:val="fr-FR"/>
        </w:rPr>
        <w:t>2</w:t>
      </w:r>
      <w:r w:rsidR="00125580" w:rsidRPr="0067304A">
        <w:rPr>
          <w:rFonts w:ascii="Times New Roman" w:hAnsi="Times New Roman"/>
          <w:sz w:val="24"/>
          <w:szCs w:val="24"/>
          <w:lang w:val="fr-FR"/>
        </w:rPr>
        <w:t>3</w:t>
      </w:r>
      <w:r w:rsidR="00B65916" w:rsidRPr="006730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65916" w:rsidRPr="0067304A">
        <w:rPr>
          <w:rFonts w:ascii="Times New Roman" w:hAnsi="Times New Roman"/>
          <w:sz w:val="24"/>
          <w:szCs w:val="24"/>
          <w:lang w:val="fr-FR"/>
        </w:rPr>
        <w:t>noiembrie</w:t>
      </w:r>
      <w:proofErr w:type="spellEnd"/>
      <w:r w:rsidR="00125580" w:rsidRPr="0067304A">
        <w:rPr>
          <w:rFonts w:ascii="Times New Roman" w:hAnsi="Times New Roman"/>
          <w:sz w:val="24"/>
          <w:szCs w:val="24"/>
          <w:lang w:val="fr-FR"/>
        </w:rPr>
        <w:t xml:space="preserve"> 2018</w:t>
      </w:r>
    </w:p>
    <w:p w:rsidR="007F4060" w:rsidRPr="00B65916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Nume şi prenume autor/autori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e-mail: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Nivelul de studii: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Titlul comunicării științifice</w:t>
            </w:r>
          </w:p>
        </w:tc>
        <w:tc>
          <w:tcPr>
            <w:tcW w:w="5250" w:type="dxa"/>
          </w:tcPr>
          <w:p w:rsidR="00791F9F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si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prenume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cadru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didactic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coordonator</w:t>
            </w:r>
            <w:proofErr w:type="spellEnd"/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D10AEC" w:rsidRPr="00B65916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B65916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B65916" w:rsidTr="001F3C26">
        <w:tc>
          <w:tcPr>
            <w:tcW w:w="3228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B65916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B65916" w:rsidRDefault="0067304A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</w:t>
            </w:r>
            <w:r w:rsidR="0012558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B65916" w:rsidRDefault="0067304A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22-2</w:t>
            </w:r>
            <w:r w:rsidR="0012558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B65916" w:rsidRDefault="00BE7BEE" w:rsidP="00A667B3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E7BEE" w:rsidRPr="00B6591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25580"/>
    <w:rsid w:val="001E75C0"/>
    <w:rsid w:val="00215DF1"/>
    <w:rsid w:val="0027762A"/>
    <w:rsid w:val="002C6B63"/>
    <w:rsid w:val="002F3CB5"/>
    <w:rsid w:val="0031513C"/>
    <w:rsid w:val="00344BE6"/>
    <w:rsid w:val="00346603"/>
    <w:rsid w:val="00370828"/>
    <w:rsid w:val="00391AAD"/>
    <w:rsid w:val="00581852"/>
    <w:rsid w:val="005C5CBA"/>
    <w:rsid w:val="006203BC"/>
    <w:rsid w:val="0067304A"/>
    <w:rsid w:val="006858CA"/>
    <w:rsid w:val="0069513E"/>
    <w:rsid w:val="007749E0"/>
    <w:rsid w:val="00783214"/>
    <w:rsid w:val="00791F9F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9030C"/>
    <w:rsid w:val="00AC1B91"/>
    <w:rsid w:val="00B126AF"/>
    <w:rsid w:val="00B65916"/>
    <w:rsid w:val="00BE4C18"/>
    <w:rsid w:val="00BE7BEE"/>
    <w:rsid w:val="00C20AEB"/>
    <w:rsid w:val="00C5583A"/>
    <w:rsid w:val="00D01DB9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8050C"/>
    <w:rsid w:val="00FB2AE0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2017-09-19T07:53:00Z</cp:lastPrinted>
  <dcterms:created xsi:type="dcterms:W3CDTF">2018-10-12T11:02:00Z</dcterms:created>
  <dcterms:modified xsi:type="dcterms:W3CDTF">2018-10-12T11:02:00Z</dcterms:modified>
</cp:coreProperties>
</file>